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9FDB8" w14:textId="12AFA953" w:rsidR="000D69D7" w:rsidRDefault="00DA1B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F9703" wp14:editId="39B9FBEB">
                <wp:simplePos x="0" y="0"/>
                <wp:positionH relativeFrom="column">
                  <wp:posOffset>4072890</wp:posOffset>
                </wp:positionH>
                <wp:positionV relativeFrom="paragraph">
                  <wp:posOffset>2767965</wp:posOffset>
                </wp:positionV>
                <wp:extent cx="190500" cy="198120"/>
                <wp:effectExtent l="0" t="0" r="19050" b="11430"/>
                <wp:wrapNone/>
                <wp:docPr id="206670660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B6024" id="Oval 2" o:spid="_x0000_s1026" style="position:absolute;margin-left:320.7pt;margin-top:217.95pt;width:15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 w:rsidR="008C7FE5">
        <w:rPr>
          <w:noProof/>
        </w:rPr>
        <w:drawing>
          <wp:inline distT="0" distB="0" distL="0" distR="0" wp14:anchorId="06F127B0" wp14:editId="7CEC0587">
            <wp:extent cx="8201946" cy="4590415"/>
            <wp:effectExtent l="0" t="0" r="8890" b="635"/>
            <wp:docPr id="809662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620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1122" cy="46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07E0" w14:textId="2B79F16A" w:rsidR="00EF42E0" w:rsidRDefault="00EF42E0">
      <w:r>
        <w:t>Situacijos planas</w:t>
      </w:r>
    </w:p>
    <w:p w14:paraId="305FF58A" w14:textId="7068B056" w:rsidR="00EF42E0" w:rsidRDefault="00EF42E0">
      <w:r>
        <w:t xml:space="preserve">Aukštadvario parkas, </w:t>
      </w:r>
      <w:r w:rsidRPr="00EF42E0">
        <w:t>Aukštadvario</w:t>
      </w:r>
      <w:r>
        <w:t xml:space="preserve"> k., Ramygalos sen., Panevėžio r.</w:t>
      </w:r>
    </w:p>
    <w:sectPr w:rsidR="00EF42E0" w:rsidSect="008A178B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1F"/>
    <w:rsid w:val="000231EF"/>
    <w:rsid w:val="000D69D7"/>
    <w:rsid w:val="0016381F"/>
    <w:rsid w:val="00352F97"/>
    <w:rsid w:val="008A178B"/>
    <w:rsid w:val="008C7FE5"/>
    <w:rsid w:val="00DA1B83"/>
    <w:rsid w:val="00EF42E0"/>
    <w:rsid w:val="00F5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037C"/>
  <w15:chartTrackingRefBased/>
  <w15:docId w15:val="{FDF54BCD-E749-4C90-8E63-0AE14F81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8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38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8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38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8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8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8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8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8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8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38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381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381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81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81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81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81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81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38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38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8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381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38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38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38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38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38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38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38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Juozaitienė</dc:creator>
  <cp:keywords/>
  <dc:description/>
  <cp:lastModifiedBy>Lina Juozaitienė</cp:lastModifiedBy>
  <cp:revision>5</cp:revision>
  <dcterms:created xsi:type="dcterms:W3CDTF">2025-03-07T06:59:00Z</dcterms:created>
  <dcterms:modified xsi:type="dcterms:W3CDTF">2026-03-18T06:18:00Z</dcterms:modified>
</cp:coreProperties>
</file>